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3806A0" w14:textId="77777777" w:rsidR="003A3D6D" w:rsidRPr="001447B5" w:rsidRDefault="00B8168F" w:rsidP="00AB51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47B5">
        <w:rPr>
          <w:rFonts w:ascii="Times New Roman" w:hAnsi="Times New Roman" w:cs="Times New Roman"/>
          <w:sz w:val="28"/>
          <w:szCs w:val="28"/>
        </w:rPr>
        <w:t>Таблица соответствия</w:t>
      </w:r>
    </w:p>
    <w:p w14:paraId="2D62DBE7" w14:textId="77777777" w:rsidR="00AB518C" w:rsidRPr="001447B5" w:rsidRDefault="003A3D6D" w:rsidP="00AB51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447B5">
        <w:rPr>
          <w:rFonts w:ascii="Times New Roman" w:hAnsi="Times New Roman" w:cs="Times New Roman"/>
          <w:sz w:val="28"/>
          <w:szCs w:val="28"/>
        </w:rPr>
        <w:t>измен</w:t>
      </w:r>
      <w:r w:rsidR="00F76985" w:rsidRPr="001447B5">
        <w:rPr>
          <w:rFonts w:ascii="Times New Roman" w:hAnsi="Times New Roman" w:cs="Times New Roman"/>
          <w:sz w:val="28"/>
          <w:szCs w:val="28"/>
        </w:rPr>
        <w:t xml:space="preserve">яемых кодов </w:t>
      </w:r>
      <w:r w:rsidR="00AB518C" w:rsidRPr="001447B5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бюджетов</w:t>
      </w:r>
      <w:r w:rsidR="006133E3" w:rsidRPr="001447B5">
        <w:rPr>
          <w:rFonts w:ascii="Times New Roman" w:hAnsi="Times New Roman" w:cs="Times New Roman"/>
          <w:sz w:val="28"/>
          <w:szCs w:val="28"/>
        </w:rPr>
        <w:t xml:space="preserve"> </w:t>
      </w:r>
      <w:r w:rsidR="00AB518C" w:rsidRPr="001447B5">
        <w:rPr>
          <w:rFonts w:ascii="Times New Roman" w:hAnsi="Times New Roman" w:cs="Times New Roman"/>
          <w:sz w:val="28"/>
          <w:szCs w:val="28"/>
        </w:rPr>
        <w:t xml:space="preserve">Донецкой Народной Республики – </w:t>
      </w:r>
      <w:r w:rsidR="006133E3" w:rsidRPr="001447B5">
        <w:rPr>
          <w:rFonts w:ascii="Times New Roman" w:hAnsi="Times New Roman" w:cs="Times New Roman"/>
          <w:sz w:val="28"/>
          <w:szCs w:val="28"/>
        </w:rPr>
        <w:br/>
      </w:r>
      <w:r w:rsidR="00AB518C" w:rsidRPr="001447B5">
        <w:rPr>
          <w:rFonts w:ascii="Times New Roman" w:hAnsi="Times New Roman" w:cs="Times New Roman"/>
          <w:sz w:val="28"/>
          <w:szCs w:val="28"/>
        </w:rPr>
        <w:t>государственных органов и органов местного самоуправления Донецкой Народной Республики</w:t>
      </w:r>
    </w:p>
    <w:p w14:paraId="449AF41A" w14:textId="77777777" w:rsidR="005C6E66" w:rsidRPr="001447B5" w:rsidRDefault="005C6E66" w:rsidP="00AB51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447B5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AB518C" w:rsidRPr="001447B5">
        <w:rPr>
          <w:rFonts w:ascii="Times New Roman" w:hAnsi="Times New Roman" w:cs="Times New Roman"/>
          <w:sz w:val="28"/>
          <w:szCs w:val="28"/>
        </w:rPr>
        <w:t>1</w:t>
      </w:r>
      <w:r w:rsidRPr="001447B5">
        <w:rPr>
          <w:rFonts w:ascii="Times New Roman" w:hAnsi="Times New Roman" w:cs="Times New Roman"/>
          <w:sz w:val="28"/>
          <w:szCs w:val="28"/>
        </w:rPr>
        <w:t xml:space="preserve"> к </w:t>
      </w:r>
      <w:r w:rsidR="00AB518C" w:rsidRPr="001447B5">
        <w:rPr>
          <w:rFonts w:ascii="Times New Roman" w:hAnsi="Times New Roman" w:cs="Times New Roman"/>
          <w:sz w:val="28"/>
          <w:szCs w:val="28"/>
        </w:rPr>
        <w:t xml:space="preserve">Порядку применения бюджетной классификации Российской Федерации в части, </w:t>
      </w:r>
      <w:r w:rsidR="00BB2FAC" w:rsidRPr="001447B5">
        <w:rPr>
          <w:rFonts w:ascii="Times New Roman" w:hAnsi="Times New Roman" w:cs="Times New Roman"/>
          <w:sz w:val="28"/>
          <w:szCs w:val="28"/>
        </w:rPr>
        <w:br/>
      </w:r>
      <w:r w:rsidR="00AB518C" w:rsidRPr="001447B5">
        <w:rPr>
          <w:rFonts w:ascii="Times New Roman" w:hAnsi="Times New Roman" w:cs="Times New Roman"/>
          <w:sz w:val="28"/>
          <w:szCs w:val="28"/>
        </w:rPr>
        <w:t xml:space="preserve">относящейся к бюджету Донецкой Народной Республики и бюджету Территориального фонда обязательного медицинского страхования Донецкой Народной Республики, утвержденному приказом </w:t>
      </w:r>
      <w:r w:rsidR="00585CB3" w:rsidRPr="001447B5">
        <w:rPr>
          <w:rFonts w:ascii="Times New Roman" w:hAnsi="Times New Roman" w:cs="Times New Roman"/>
          <w:sz w:val="28"/>
          <w:szCs w:val="28"/>
        </w:rPr>
        <w:br/>
      </w:r>
      <w:r w:rsidR="00AB518C" w:rsidRPr="001447B5">
        <w:rPr>
          <w:rFonts w:ascii="Times New Roman" w:hAnsi="Times New Roman" w:cs="Times New Roman"/>
          <w:sz w:val="28"/>
          <w:szCs w:val="28"/>
        </w:rPr>
        <w:t xml:space="preserve">Министерства финансов Донецкой Народной Республики от 26.12.2022 № 221, </w:t>
      </w:r>
      <w:r w:rsidR="00F14806" w:rsidRPr="001447B5">
        <w:rPr>
          <w:rFonts w:ascii="Times New Roman" w:hAnsi="Times New Roman" w:cs="Times New Roman"/>
          <w:sz w:val="28"/>
          <w:szCs w:val="28"/>
        </w:rPr>
        <w:br/>
      </w:r>
      <w:r w:rsidR="00AB518C" w:rsidRPr="001447B5">
        <w:rPr>
          <w:rFonts w:ascii="Times New Roman" w:hAnsi="Times New Roman" w:cs="Times New Roman"/>
          <w:sz w:val="28"/>
          <w:szCs w:val="28"/>
        </w:rPr>
        <w:t xml:space="preserve">зарегистрированным в Министерстве юстиции Донецкой Народной Республики 27.12.2022 </w:t>
      </w:r>
      <w:r w:rsidR="00F144D8" w:rsidRPr="001447B5">
        <w:rPr>
          <w:rFonts w:ascii="Times New Roman" w:hAnsi="Times New Roman" w:cs="Times New Roman"/>
          <w:sz w:val="28"/>
          <w:szCs w:val="28"/>
        </w:rPr>
        <w:br/>
      </w:r>
      <w:r w:rsidR="00AB518C" w:rsidRPr="001447B5">
        <w:rPr>
          <w:rFonts w:ascii="Times New Roman" w:hAnsi="Times New Roman" w:cs="Times New Roman"/>
          <w:sz w:val="28"/>
          <w:szCs w:val="28"/>
        </w:rPr>
        <w:t>под регистрационным № 5400</w:t>
      </w:r>
      <w:r w:rsidRPr="001447B5">
        <w:rPr>
          <w:rFonts w:ascii="Times New Roman" w:hAnsi="Times New Roman" w:cs="Times New Roman"/>
          <w:sz w:val="28"/>
          <w:szCs w:val="28"/>
        </w:rPr>
        <w:t>)</w:t>
      </w:r>
    </w:p>
    <w:p w14:paraId="0793525B" w14:textId="77777777" w:rsidR="00E67911" w:rsidRPr="001447B5" w:rsidRDefault="00E67911" w:rsidP="00AB51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9CB166B" w14:textId="77777777" w:rsidR="006133E3" w:rsidRPr="001447B5" w:rsidRDefault="006133E3" w:rsidP="00AB51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14709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68"/>
        <w:gridCol w:w="4819"/>
        <w:gridCol w:w="1701"/>
        <w:gridCol w:w="4536"/>
        <w:gridCol w:w="1985"/>
      </w:tblGrid>
      <w:tr w:rsidR="006264C5" w:rsidRPr="001447B5" w14:paraId="749A9AA9" w14:textId="77777777" w:rsidTr="00E427A3">
        <w:trPr>
          <w:trHeight w:val="709"/>
          <w:tblHeader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EAE7" w14:textId="77777777" w:rsidR="006264C5" w:rsidRPr="001447B5" w:rsidRDefault="006264C5" w:rsidP="00BB2FAC">
            <w:pPr>
              <w:jc w:val="center"/>
              <w:rPr>
                <w:sz w:val="24"/>
                <w:szCs w:val="24"/>
              </w:rPr>
            </w:pPr>
            <w:r w:rsidRPr="001447B5">
              <w:rPr>
                <w:sz w:val="24"/>
                <w:szCs w:val="24"/>
              </w:rPr>
              <w:t xml:space="preserve">Код главного администратора доходов </w:t>
            </w:r>
          </w:p>
          <w:p w14:paraId="796B6633" w14:textId="7021F891" w:rsidR="006264C5" w:rsidRPr="001447B5" w:rsidRDefault="006264C5" w:rsidP="00FB726A">
            <w:pPr>
              <w:jc w:val="center"/>
              <w:rPr>
                <w:sz w:val="24"/>
                <w:szCs w:val="24"/>
              </w:rPr>
            </w:pPr>
            <w:r w:rsidRPr="001447B5">
              <w:rPr>
                <w:sz w:val="24"/>
                <w:szCs w:val="24"/>
              </w:rPr>
              <w:t>по состоянию на 01.</w:t>
            </w:r>
            <w:r w:rsidR="00FB726A" w:rsidRPr="001447B5">
              <w:rPr>
                <w:sz w:val="24"/>
                <w:szCs w:val="24"/>
              </w:rPr>
              <w:t>10</w:t>
            </w:r>
            <w:r w:rsidRPr="001447B5">
              <w:rPr>
                <w:sz w:val="24"/>
                <w:szCs w:val="24"/>
              </w:rPr>
              <w:t>.202</w:t>
            </w:r>
            <w:r w:rsidR="00194F32" w:rsidRPr="001447B5">
              <w:rPr>
                <w:sz w:val="24"/>
                <w:szCs w:val="24"/>
              </w:rPr>
              <w:t>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9AE7" w14:textId="77777777" w:rsidR="006264C5" w:rsidRPr="001447B5" w:rsidRDefault="006264C5" w:rsidP="00BB2FAC">
            <w:pPr>
              <w:jc w:val="center"/>
              <w:rPr>
                <w:sz w:val="24"/>
                <w:szCs w:val="24"/>
              </w:rPr>
            </w:pPr>
            <w:r w:rsidRPr="001447B5">
              <w:rPr>
                <w:sz w:val="24"/>
                <w:szCs w:val="24"/>
              </w:rPr>
              <w:t xml:space="preserve">Код главного администратора доходов </w:t>
            </w:r>
          </w:p>
          <w:p w14:paraId="380F6ACF" w14:textId="09A2234B" w:rsidR="006264C5" w:rsidRPr="001447B5" w:rsidRDefault="006264C5" w:rsidP="00FB726A">
            <w:pPr>
              <w:jc w:val="center"/>
              <w:rPr>
                <w:sz w:val="24"/>
                <w:szCs w:val="24"/>
              </w:rPr>
            </w:pPr>
            <w:r w:rsidRPr="001447B5">
              <w:rPr>
                <w:sz w:val="24"/>
                <w:szCs w:val="24"/>
              </w:rPr>
              <w:t>по состоянию на 01.</w:t>
            </w:r>
            <w:r w:rsidR="00FB726A" w:rsidRPr="001447B5">
              <w:rPr>
                <w:sz w:val="24"/>
                <w:szCs w:val="24"/>
              </w:rPr>
              <w:t>01</w:t>
            </w:r>
            <w:r w:rsidRPr="001447B5">
              <w:rPr>
                <w:sz w:val="24"/>
                <w:szCs w:val="24"/>
              </w:rPr>
              <w:t>.202</w:t>
            </w:r>
            <w:r w:rsidR="00FB726A" w:rsidRPr="001447B5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814757" w14:textId="77777777" w:rsidR="006264C5" w:rsidRPr="001447B5" w:rsidRDefault="006264C5" w:rsidP="00B8168F">
            <w:pPr>
              <w:jc w:val="center"/>
              <w:rPr>
                <w:sz w:val="24"/>
                <w:szCs w:val="24"/>
              </w:rPr>
            </w:pPr>
            <w:r w:rsidRPr="001447B5">
              <w:rPr>
                <w:sz w:val="24"/>
                <w:szCs w:val="24"/>
              </w:rPr>
              <w:t>Примечание</w:t>
            </w:r>
          </w:p>
        </w:tc>
      </w:tr>
      <w:tr w:rsidR="006264C5" w:rsidRPr="001447B5" w14:paraId="55C03757" w14:textId="77777777" w:rsidTr="00E427A3">
        <w:trPr>
          <w:trHeight w:val="452"/>
          <w:tblHeader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3F3A" w14:textId="77777777" w:rsidR="006264C5" w:rsidRPr="001447B5" w:rsidRDefault="006264C5" w:rsidP="00F81C1B">
            <w:pPr>
              <w:jc w:val="center"/>
              <w:rPr>
                <w:sz w:val="24"/>
                <w:szCs w:val="24"/>
              </w:rPr>
            </w:pPr>
            <w:r w:rsidRPr="001447B5">
              <w:rPr>
                <w:sz w:val="24"/>
                <w:szCs w:val="24"/>
              </w:rPr>
              <w:t>Код главы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7B66" w14:textId="520CB3CF" w:rsidR="006264C5" w:rsidRPr="001447B5" w:rsidRDefault="006264C5" w:rsidP="00415785">
            <w:pPr>
              <w:jc w:val="center"/>
              <w:rPr>
                <w:sz w:val="24"/>
                <w:szCs w:val="24"/>
              </w:rPr>
            </w:pPr>
            <w:r w:rsidRPr="001447B5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BE0A" w14:textId="77777777" w:rsidR="006264C5" w:rsidRPr="001447B5" w:rsidRDefault="006264C5" w:rsidP="00F81C1B">
            <w:pPr>
              <w:jc w:val="center"/>
              <w:rPr>
                <w:sz w:val="24"/>
                <w:szCs w:val="24"/>
              </w:rPr>
            </w:pPr>
            <w:r w:rsidRPr="001447B5">
              <w:rPr>
                <w:sz w:val="24"/>
                <w:szCs w:val="24"/>
              </w:rPr>
              <w:t>Код главы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5222" w14:textId="4C5AE79C" w:rsidR="006264C5" w:rsidRPr="001447B5" w:rsidRDefault="006264C5" w:rsidP="00415785">
            <w:pPr>
              <w:jc w:val="center"/>
              <w:rPr>
                <w:sz w:val="24"/>
                <w:szCs w:val="24"/>
              </w:rPr>
            </w:pPr>
            <w:r w:rsidRPr="001447B5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CDA6" w14:textId="77777777" w:rsidR="006264C5" w:rsidRPr="001447B5" w:rsidRDefault="006264C5" w:rsidP="003B7323">
            <w:pPr>
              <w:jc w:val="both"/>
              <w:rPr>
                <w:sz w:val="24"/>
                <w:szCs w:val="24"/>
              </w:rPr>
            </w:pPr>
          </w:p>
        </w:tc>
      </w:tr>
      <w:tr w:rsidR="00415785" w:rsidRPr="001447B5" w14:paraId="2B58E7D7" w14:textId="77777777" w:rsidTr="00415785">
        <w:trPr>
          <w:trHeight w:val="94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AD4C" w14:textId="4D3546A9" w:rsidR="00415785" w:rsidRPr="00415785" w:rsidRDefault="00415785" w:rsidP="002B493A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807</w:t>
            </w:r>
            <w:r w:rsidRPr="00415785">
              <w:rPr>
                <w:szCs w:val="28"/>
                <w:vertAlign w:val="superscript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0DC2" w14:textId="77777777" w:rsidR="00415785" w:rsidRPr="001447B5" w:rsidRDefault="00415785" w:rsidP="002B493A">
            <w:pPr>
              <w:jc w:val="center"/>
              <w:rPr>
                <w:sz w:val="24"/>
                <w:szCs w:val="24"/>
              </w:rPr>
            </w:pPr>
            <w:r w:rsidRPr="001447B5">
              <w:rPr>
                <w:szCs w:val="28"/>
              </w:rPr>
              <w:t>Республиканское казначейство Донецкой Народной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9A73" w14:textId="7FF69484" w:rsidR="00415785" w:rsidRPr="00415785" w:rsidRDefault="00415785" w:rsidP="00415785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–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18D9" w14:textId="0E3356C7" w:rsidR="00415785" w:rsidRPr="001447B5" w:rsidRDefault="00415785" w:rsidP="00415785">
            <w:pPr>
              <w:jc w:val="center"/>
              <w:rPr>
                <w:szCs w:val="28"/>
              </w:rPr>
            </w:pPr>
            <w:r w:rsidRPr="00C50E11">
              <w:rPr>
                <w:szCs w:val="28"/>
              </w:rPr>
              <w:t>–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A62C67" w14:textId="77777777" w:rsidR="00415785" w:rsidRPr="00415785" w:rsidRDefault="00415785" w:rsidP="002B493A">
            <w:pPr>
              <w:jc w:val="center"/>
              <w:rPr>
                <w:sz w:val="24"/>
                <w:szCs w:val="24"/>
              </w:rPr>
            </w:pPr>
            <w:r w:rsidRPr="00415785">
              <w:rPr>
                <w:sz w:val="24"/>
                <w:szCs w:val="24"/>
              </w:rPr>
              <w:t>Приказ Минфина ДНР от 31.01.2025 №13</w:t>
            </w:r>
          </w:p>
          <w:p w14:paraId="760230A6" w14:textId="77777777" w:rsidR="00415785" w:rsidRPr="00415785" w:rsidRDefault="00415785" w:rsidP="002B493A">
            <w:pPr>
              <w:jc w:val="center"/>
              <w:rPr>
                <w:sz w:val="24"/>
                <w:szCs w:val="24"/>
              </w:rPr>
            </w:pPr>
          </w:p>
          <w:p w14:paraId="3BC829A9" w14:textId="77777777" w:rsidR="00415785" w:rsidRPr="00415785" w:rsidRDefault="00415785" w:rsidP="002B493A">
            <w:pPr>
              <w:jc w:val="center"/>
              <w:rPr>
                <w:sz w:val="24"/>
                <w:szCs w:val="24"/>
              </w:rPr>
            </w:pPr>
            <w:r w:rsidRPr="00415785">
              <w:rPr>
                <w:sz w:val="24"/>
                <w:szCs w:val="24"/>
                <w:vertAlign w:val="superscript"/>
              </w:rPr>
              <w:t xml:space="preserve">1 </w:t>
            </w:r>
            <w:r w:rsidRPr="00415785">
              <w:rPr>
                <w:sz w:val="24"/>
                <w:szCs w:val="24"/>
              </w:rPr>
              <w:t xml:space="preserve"> Код исключен</w:t>
            </w:r>
          </w:p>
          <w:p w14:paraId="4D114A36" w14:textId="2615B0E4" w:rsidR="00415785" w:rsidRPr="00415785" w:rsidRDefault="00415785" w:rsidP="002B493A">
            <w:pPr>
              <w:jc w:val="center"/>
              <w:rPr>
                <w:sz w:val="24"/>
                <w:szCs w:val="24"/>
              </w:rPr>
            </w:pPr>
          </w:p>
        </w:tc>
      </w:tr>
      <w:tr w:rsidR="00415785" w:rsidRPr="001447B5" w14:paraId="114075F3" w14:textId="77777777" w:rsidTr="00415785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DE01" w14:textId="51A56424" w:rsidR="00415785" w:rsidRPr="00415785" w:rsidRDefault="00415785" w:rsidP="002B493A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825</w:t>
            </w:r>
            <w:r w:rsidRPr="00415785">
              <w:rPr>
                <w:szCs w:val="28"/>
                <w:vertAlign w:val="superscript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7700" w14:textId="77777777" w:rsidR="00415785" w:rsidRPr="001447B5" w:rsidRDefault="00415785" w:rsidP="002B493A">
            <w:pPr>
              <w:jc w:val="center"/>
              <w:rPr>
                <w:sz w:val="24"/>
                <w:szCs w:val="24"/>
              </w:rPr>
            </w:pPr>
            <w:r w:rsidRPr="001447B5">
              <w:rPr>
                <w:szCs w:val="28"/>
              </w:rPr>
              <w:t>Республиканская служба по контролю и надзору в сфере образования и науки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FC09" w14:textId="4078EF82" w:rsidR="00415785" w:rsidRPr="00415785" w:rsidRDefault="00415785" w:rsidP="00415785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–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D895" w14:textId="7FF090B1" w:rsidR="00415785" w:rsidRPr="001447B5" w:rsidRDefault="00415785" w:rsidP="00415785">
            <w:pPr>
              <w:jc w:val="center"/>
              <w:rPr>
                <w:szCs w:val="28"/>
              </w:rPr>
            </w:pPr>
            <w:r w:rsidRPr="00C50E11">
              <w:rPr>
                <w:szCs w:val="28"/>
              </w:rPr>
              <w:t>–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81BD5" w14:textId="137BC70C" w:rsidR="00415785" w:rsidRPr="00415785" w:rsidRDefault="00415785" w:rsidP="002B493A">
            <w:pPr>
              <w:jc w:val="center"/>
              <w:rPr>
                <w:sz w:val="24"/>
                <w:szCs w:val="24"/>
              </w:rPr>
            </w:pPr>
          </w:p>
        </w:tc>
      </w:tr>
      <w:tr w:rsidR="00415785" w:rsidRPr="001447B5" w14:paraId="69FAD839" w14:textId="77777777" w:rsidTr="00415785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AE43" w14:textId="79C21B60" w:rsidR="00415785" w:rsidRPr="00415785" w:rsidRDefault="00415785" w:rsidP="002B493A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832</w:t>
            </w:r>
            <w:r w:rsidRPr="00415785">
              <w:rPr>
                <w:szCs w:val="28"/>
                <w:vertAlign w:val="superscript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2904" w14:textId="77777777" w:rsidR="00415785" w:rsidRPr="001447B5" w:rsidRDefault="00415785" w:rsidP="002B493A">
            <w:pPr>
              <w:jc w:val="center"/>
              <w:rPr>
                <w:sz w:val="24"/>
                <w:szCs w:val="24"/>
              </w:rPr>
            </w:pPr>
            <w:r w:rsidRPr="001447B5">
              <w:rPr>
                <w:szCs w:val="28"/>
              </w:rPr>
              <w:t>Генеральная прокуратура Донецкой Народной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4EDA" w14:textId="7CA1B106" w:rsidR="00415785" w:rsidRPr="00415785" w:rsidRDefault="00415785" w:rsidP="00415785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–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D737" w14:textId="54BC0298" w:rsidR="00415785" w:rsidRPr="001447B5" w:rsidRDefault="00415785" w:rsidP="00415785">
            <w:pPr>
              <w:jc w:val="center"/>
              <w:rPr>
                <w:szCs w:val="28"/>
              </w:rPr>
            </w:pPr>
            <w:r w:rsidRPr="00C50E11">
              <w:rPr>
                <w:szCs w:val="28"/>
              </w:rPr>
              <w:t>–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D906F" w14:textId="36E7EDC3" w:rsidR="00415785" w:rsidRPr="00415785" w:rsidRDefault="00415785" w:rsidP="002B493A">
            <w:pPr>
              <w:jc w:val="center"/>
              <w:rPr>
                <w:sz w:val="24"/>
                <w:szCs w:val="24"/>
              </w:rPr>
            </w:pPr>
          </w:p>
        </w:tc>
      </w:tr>
      <w:tr w:rsidR="00415785" w:rsidRPr="001447B5" w14:paraId="140F204B" w14:textId="77777777" w:rsidTr="00415785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041B" w14:textId="0D31074D" w:rsidR="00415785" w:rsidRPr="00415785" w:rsidRDefault="00415785" w:rsidP="002B493A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838</w:t>
            </w:r>
            <w:r w:rsidRPr="00415785">
              <w:rPr>
                <w:szCs w:val="28"/>
                <w:vertAlign w:val="superscript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7440" w14:textId="77777777" w:rsidR="00415785" w:rsidRPr="001447B5" w:rsidRDefault="00415785" w:rsidP="002B493A">
            <w:pPr>
              <w:jc w:val="center"/>
              <w:rPr>
                <w:sz w:val="24"/>
                <w:szCs w:val="24"/>
              </w:rPr>
            </w:pPr>
            <w:r w:rsidRPr="001447B5">
              <w:rPr>
                <w:szCs w:val="28"/>
              </w:rPr>
              <w:t>Республиканская антимонопольная служба Донецкой Народной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7911" w14:textId="472C9C86" w:rsidR="00415785" w:rsidRPr="00415785" w:rsidRDefault="00415785" w:rsidP="00415785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–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5565" w14:textId="1628E72A" w:rsidR="00415785" w:rsidRPr="001447B5" w:rsidRDefault="00415785" w:rsidP="00415785">
            <w:pPr>
              <w:jc w:val="center"/>
              <w:rPr>
                <w:szCs w:val="28"/>
              </w:rPr>
            </w:pPr>
            <w:r w:rsidRPr="00C50E11">
              <w:rPr>
                <w:szCs w:val="28"/>
              </w:rPr>
              <w:t>–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A378" w14:textId="07D39C46" w:rsidR="00415785" w:rsidRPr="00415785" w:rsidRDefault="00415785" w:rsidP="002B493A">
            <w:pPr>
              <w:jc w:val="center"/>
              <w:rPr>
                <w:sz w:val="24"/>
                <w:szCs w:val="24"/>
              </w:rPr>
            </w:pPr>
          </w:p>
        </w:tc>
      </w:tr>
      <w:tr w:rsidR="00415785" w:rsidRPr="001447B5" w14:paraId="39C01EA8" w14:textId="77777777" w:rsidTr="00415785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8DBA" w14:textId="2CF1C215" w:rsidR="00415785" w:rsidRPr="00415785" w:rsidRDefault="00415785" w:rsidP="002B493A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lastRenderedPageBreak/>
              <w:t>848</w:t>
            </w:r>
            <w:r w:rsidRPr="00415785">
              <w:rPr>
                <w:szCs w:val="28"/>
                <w:vertAlign w:val="superscript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E00D" w14:textId="77777777" w:rsidR="00415785" w:rsidRPr="001447B5" w:rsidRDefault="00415785" w:rsidP="002B493A">
            <w:pPr>
              <w:jc w:val="center"/>
              <w:rPr>
                <w:sz w:val="24"/>
                <w:szCs w:val="24"/>
              </w:rPr>
            </w:pPr>
            <w:r w:rsidRPr="001447B5">
              <w:rPr>
                <w:szCs w:val="28"/>
              </w:rPr>
              <w:t>Государственный Комитет горного и технического надзора Донецкой Народной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3780" w14:textId="6C3F2E84" w:rsidR="00415785" w:rsidRPr="00415785" w:rsidRDefault="00415785" w:rsidP="00415785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–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0F1B" w14:textId="44A1DFB7" w:rsidR="00415785" w:rsidRPr="001447B5" w:rsidRDefault="00415785" w:rsidP="00415785">
            <w:pPr>
              <w:jc w:val="center"/>
              <w:rPr>
                <w:szCs w:val="28"/>
              </w:rPr>
            </w:pPr>
            <w:r w:rsidRPr="005F15E5">
              <w:rPr>
                <w:szCs w:val="28"/>
              </w:rPr>
              <w:t>–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3DFA" w14:textId="77777777" w:rsidR="00415785" w:rsidRPr="00415785" w:rsidRDefault="00415785" w:rsidP="002B493A">
            <w:pPr>
              <w:jc w:val="center"/>
              <w:rPr>
                <w:sz w:val="24"/>
                <w:szCs w:val="24"/>
              </w:rPr>
            </w:pPr>
            <w:r w:rsidRPr="00415785">
              <w:rPr>
                <w:sz w:val="24"/>
                <w:szCs w:val="24"/>
              </w:rPr>
              <w:t>Приказ Минфина ДНР от 31.01.2025 №13</w:t>
            </w:r>
          </w:p>
          <w:p w14:paraId="2D8B5805" w14:textId="77777777" w:rsidR="00415785" w:rsidRPr="00415785" w:rsidRDefault="00415785" w:rsidP="002B493A">
            <w:pPr>
              <w:jc w:val="center"/>
              <w:rPr>
                <w:sz w:val="24"/>
                <w:szCs w:val="24"/>
              </w:rPr>
            </w:pPr>
          </w:p>
          <w:p w14:paraId="55BC7422" w14:textId="5AF16047" w:rsidR="00415785" w:rsidRPr="00415785" w:rsidRDefault="00415785" w:rsidP="002B493A">
            <w:pPr>
              <w:jc w:val="center"/>
              <w:rPr>
                <w:sz w:val="24"/>
                <w:szCs w:val="24"/>
              </w:rPr>
            </w:pPr>
            <w:r w:rsidRPr="00415785">
              <w:rPr>
                <w:sz w:val="24"/>
                <w:szCs w:val="24"/>
                <w:vertAlign w:val="superscript"/>
              </w:rPr>
              <w:t xml:space="preserve">1 </w:t>
            </w:r>
            <w:r w:rsidRPr="00415785">
              <w:rPr>
                <w:sz w:val="24"/>
                <w:szCs w:val="24"/>
              </w:rPr>
              <w:t xml:space="preserve"> Код исключен</w:t>
            </w:r>
          </w:p>
        </w:tc>
      </w:tr>
      <w:tr w:rsidR="00415785" w:rsidRPr="001447B5" w14:paraId="46E00F27" w14:textId="77777777" w:rsidTr="00415785">
        <w:trPr>
          <w:trHeight w:val="66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2304" w14:textId="32E84D9D" w:rsidR="00415785" w:rsidRPr="00415785" w:rsidRDefault="00415785" w:rsidP="00415785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3C6D" w14:textId="49E597EB" w:rsidR="00415785" w:rsidRPr="001447B5" w:rsidRDefault="00415785" w:rsidP="00415785">
            <w:pPr>
              <w:jc w:val="center"/>
              <w:rPr>
                <w:sz w:val="24"/>
                <w:szCs w:val="24"/>
              </w:rPr>
            </w:pPr>
            <w:r w:rsidRPr="00364633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F19E" w14:textId="226B97E0" w:rsidR="00415785" w:rsidRPr="00415785" w:rsidRDefault="00415785" w:rsidP="00197A36">
            <w:pPr>
              <w:jc w:val="center"/>
              <w:rPr>
                <w:szCs w:val="28"/>
                <w:vertAlign w:val="superscript"/>
              </w:rPr>
            </w:pPr>
            <w:r w:rsidRPr="00415785">
              <w:rPr>
                <w:szCs w:val="28"/>
              </w:rPr>
              <w:t>857</w:t>
            </w:r>
            <w:r w:rsidRPr="00415785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3A4E" w14:textId="77777777" w:rsidR="00415785" w:rsidRPr="001447B5" w:rsidRDefault="00415785" w:rsidP="00197A36">
            <w:pPr>
              <w:jc w:val="center"/>
              <w:rPr>
                <w:sz w:val="24"/>
                <w:szCs w:val="24"/>
              </w:rPr>
            </w:pPr>
            <w:r w:rsidRPr="001447B5">
              <w:rPr>
                <w:szCs w:val="28"/>
              </w:rPr>
              <w:t>Администрация Главы и Правительства Донецкой Народной Республики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7836" w14:textId="77777777" w:rsidR="00415785" w:rsidRPr="00415785" w:rsidRDefault="00415785" w:rsidP="00197A36">
            <w:pPr>
              <w:jc w:val="center"/>
              <w:rPr>
                <w:sz w:val="24"/>
                <w:szCs w:val="24"/>
              </w:rPr>
            </w:pPr>
            <w:r w:rsidRPr="00415785">
              <w:rPr>
                <w:sz w:val="24"/>
                <w:szCs w:val="24"/>
              </w:rPr>
              <w:t>Приказ Минфина ДНР от 10.12.2024 №148</w:t>
            </w:r>
          </w:p>
          <w:p w14:paraId="5E5C7A18" w14:textId="77777777" w:rsidR="00415785" w:rsidRPr="00415785" w:rsidRDefault="00415785" w:rsidP="00197A36">
            <w:pPr>
              <w:jc w:val="center"/>
              <w:rPr>
                <w:sz w:val="24"/>
                <w:szCs w:val="24"/>
              </w:rPr>
            </w:pPr>
          </w:p>
          <w:p w14:paraId="1CC4D9B1" w14:textId="3691337A" w:rsidR="00415785" w:rsidRPr="00415785" w:rsidRDefault="00415785" w:rsidP="00197A36">
            <w:pPr>
              <w:jc w:val="center"/>
              <w:rPr>
                <w:sz w:val="24"/>
                <w:szCs w:val="24"/>
              </w:rPr>
            </w:pPr>
            <w:r w:rsidRPr="00415785">
              <w:rPr>
                <w:sz w:val="24"/>
                <w:szCs w:val="24"/>
                <w:vertAlign w:val="superscript"/>
              </w:rPr>
              <w:t xml:space="preserve">2 </w:t>
            </w:r>
            <w:r w:rsidRPr="00415785">
              <w:rPr>
                <w:sz w:val="24"/>
                <w:szCs w:val="24"/>
              </w:rPr>
              <w:t>Добавлен код</w:t>
            </w:r>
          </w:p>
        </w:tc>
      </w:tr>
      <w:tr w:rsidR="00415785" w:rsidRPr="001447B5" w14:paraId="219CE20C" w14:textId="77777777" w:rsidTr="00415785">
        <w:trPr>
          <w:trHeight w:val="66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44FC" w14:textId="634F4CF3" w:rsidR="00415785" w:rsidRPr="00415785" w:rsidRDefault="00415785" w:rsidP="00415785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5237" w14:textId="258DD22D" w:rsidR="00415785" w:rsidRPr="001447B5" w:rsidRDefault="00415785" w:rsidP="00415785">
            <w:pPr>
              <w:jc w:val="center"/>
              <w:rPr>
                <w:sz w:val="24"/>
                <w:szCs w:val="24"/>
              </w:rPr>
            </w:pPr>
            <w:r w:rsidRPr="003D6E13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B338" w14:textId="6F9CC46B" w:rsidR="00415785" w:rsidRPr="00415785" w:rsidRDefault="00415785" w:rsidP="00645039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858</w:t>
            </w:r>
            <w:r w:rsidRPr="00415785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1767" w14:textId="3449B1FF" w:rsidR="00415785" w:rsidRPr="001447B5" w:rsidRDefault="00415785" w:rsidP="00645039">
            <w:pPr>
              <w:jc w:val="center"/>
              <w:rPr>
                <w:szCs w:val="28"/>
              </w:rPr>
            </w:pPr>
            <w:r w:rsidRPr="001447B5">
              <w:rPr>
                <w:szCs w:val="28"/>
              </w:rPr>
              <w:t>Представительство Донецкой Народной Республики в городе Москве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238458" w14:textId="2A89FA9D" w:rsidR="00415785" w:rsidRPr="00415785" w:rsidRDefault="00415785" w:rsidP="00D10301">
            <w:pPr>
              <w:jc w:val="center"/>
              <w:rPr>
                <w:sz w:val="24"/>
                <w:szCs w:val="24"/>
              </w:rPr>
            </w:pPr>
            <w:r w:rsidRPr="00415785">
              <w:rPr>
                <w:sz w:val="24"/>
                <w:szCs w:val="24"/>
              </w:rPr>
              <w:t>Приказ Минфина ДНР от 26.12.2024 №155</w:t>
            </w:r>
          </w:p>
          <w:p w14:paraId="07991BC8" w14:textId="77777777" w:rsidR="00415785" w:rsidRPr="00415785" w:rsidRDefault="00415785" w:rsidP="00D10301">
            <w:pPr>
              <w:jc w:val="center"/>
              <w:rPr>
                <w:sz w:val="24"/>
                <w:szCs w:val="24"/>
              </w:rPr>
            </w:pPr>
          </w:p>
          <w:p w14:paraId="563A9CC4" w14:textId="3FAB4FB1" w:rsidR="00415785" w:rsidRPr="00415785" w:rsidRDefault="00415785" w:rsidP="00645039">
            <w:pPr>
              <w:jc w:val="center"/>
              <w:rPr>
                <w:sz w:val="24"/>
                <w:szCs w:val="24"/>
              </w:rPr>
            </w:pPr>
            <w:r w:rsidRPr="00415785">
              <w:rPr>
                <w:sz w:val="24"/>
                <w:szCs w:val="24"/>
                <w:vertAlign w:val="superscript"/>
              </w:rPr>
              <w:t xml:space="preserve">2 </w:t>
            </w:r>
            <w:r w:rsidRPr="00415785">
              <w:rPr>
                <w:sz w:val="24"/>
                <w:szCs w:val="24"/>
              </w:rPr>
              <w:t>Добавлен код</w:t>
            </w:r>
          </w:p>
        </w:tc>
      </w:tr>
      <w:tr w:rsidR="00415785" w:rsidRPr="001447B5" w14:paraId="010C500D" w14:textId="77777777" w:rsidTr="00415785">
        <w:trPr>
          <w:trHeight w:val="66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66F2" w14:textId="7447ED27" w:rsidR="00415785" w:rsidRPr="00415785" w:rsidRDefault="00415785" w:rsidP="00415785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1D4B" w14:textId="4CC4BFA5" w:rsidR="00415785" w:rsidRPr="001447B5" w:rsidRDefault="00415785" w:rsidP="00415785">
            <w:pPr>
              <w:jc w:val="center"/>
              <w:rPr>
                <w:sz w:val="24"/>
                <w:szCs w:val="24"/>
              </w:rPr>
            </w:pPr>
            <w:r w:rsidRPr="003D6E13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95C0" w14:textId="5EEF9152" w:rsidR="00415785" w:rsidRPr="00415785" w:rsidRDefault="00415785" w:rsidP="00645039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859</w:t>
            </w:r>
            <w:r w:rsidRPr="00415785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8F83" w14:textId="011612D7" w:rsidR="00415785" w:rsidRPr="001447B5" w:rsidRDefault="00415785" w:rsidP="00645039">
            <w:pPr>
              <w:jc w:val="center"/>
              <w:rPr>
                <w:szCs w:val="28"/>
              </w:rPr>
            </w:pPr>
            <w:r w:rsidRPr="001447B5">
              <w:rPr>
                <w:szCs w:val="28"/>
              </w:rPr>
              <w:t>Представительство Донецкой Народной Республики в городе Санкт-Петербурге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673C" w14:textId="77777777" w:rsidR="00415785" w:rsidRPr="00415785" w:rsidRDefault="00415785" w:rsidP="00645039">
            <w:pPr>
              <w:jc w:val="center"/>
              <w:rPr>
                <w:sz w:val="24"/>
                <w:szCs w:val="24"/>
              </w:rPr>
            </w:pPr>
          </w:p>
        </w:tc>
      </w:tr>
      <w:tr w:rsidR="00415785" w:rsidRPr="001447B5" w14:paraId="4B29E9D6" w14:textId="77777777" w:rsidTr="00415785">
        <w:trPr>
          <w:trHeight w:val="66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5575" w14:textId="0661DA12" w:rsidR="00415785" w:rsidRPr="00415785" w:rsidRDefault="00415785" w:rsidP="00415785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3361" w14:textId="32F8F8BB" w:rsidR="00415785" w:rsidRPr="001447B5" w:rsidRDefault="00415785" w:rsidP="00415785">
            <w:pPr>
              <w:jc w:val="center"/>
              <w:rPr>
                <w:sz w:val="24"/>
                <w:szCs w:val="24"/>
              </w:rPr>
            </w:pPr>
            <w:r w:rsidRPr="003D6E13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1430" w14:textId="46FD3262" w:rsidR="00415785" w:rsidRPr="00415785" w:rsidRDefault="00415785" w:rsidP="00645039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860</w:t>
            </w:r>
            <w:r w:rsidRPr="00415785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4A55" w14:textId="579EF644" w:rsidR="00415785" w:rsidRPr="001447B5" w:rsidRDefault="00415785" w:rsidP="00645039">
            <w:pPr>
              <w:jc w:val="center"/>
              <w:rPr>
                <w:szCs w:val="28"/>
              </w:rPr>
            </w:pPr>
            <w:r w:rsidRPr="001447B5">
              <w:rPr>
                <w:szCs w:val="28"/>
              </w:rPr>
              <w:t>Министерство труда и социальной защиты Донецкой Народной Республики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5F10" w14:textId="77777777" w:rsidR="00415785" w:rsidRPr="00415785" w:rsidRDefault="00415785" w:rsidP="00A46B65">
            <w:pPr>
              <w:jc w:val="center"/>
              <w:rPr>
                <w:sz w:val="24"/>
                <w:szCs w:val="24"/>
              </w:rPr>
            </w:pPr>
            <w:r w:rsidRPr="00415785">
              <w:rPr>
                <w:sz w:val="24"/>
                <w:szCs w:val="24"/>
              </w:rPr>
              <w:t>Приказ Минфина ДНР от 23.12.2024 №152</w:t>
            </w:r>
          </w:p>
          <w:p w14:paraId="54FED755" w14:textId="77777777" w:rsidR="00415785" w:rsidRPr="00415785" w:rsidRDefault="00415785" w:rsidP="00A46B65">
            <w:pPr>
              <w:jc w:val="center"/>
              <w:rPr>
                <w:sz w:val="24"/>
                <w:szCs w:val="24"/>
              </w:rPr>
            </w:pPr>
          </w:p>
          <w:p w14:paraId="0D067101" w14:textId="054691C9" w:rsidR="00415785" w:rsidRPr="00415785" w:rsidRDefault="00415785" w:rsidP="00E427A3">
            <w:pPr>
              <w:jc w:val="center"/>
              <w:rPr>
                <w:sz w:val="24"/>
                <w:szCs w:val="24"/>
              </w:rPr>
            </w:pPr>
            <w:r w:rsidRPr="00415785">
              <w:rPr>
                <w:sz w:val="24"/>
                <w:szCs w:val="24"/>
                <w:vertAlign w:val="superscript"/>
              </w:rPr>
              <w:t xml:space="preserve">2 </w:t>
            </w:r>
            <w:r w:rsidRPr="00415785">
              <w:rPr>
                <w:sz w:val="24"/>
                <w:szCs w:val="24"/>
              </w:rPr>
              <w:t>Добавлен код</w:t>
            </w:r>
          </w:p>
        </w:tc>
      </w:tr>
      <w:tr w:rsidR="00415785" w:rsidRPr="001447B5" w14:paraId="75C01DB9" w14:textId="77777777" w:rsidTr="00415785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D20E" w14:textId="72F7A367" w:rsidR="00415785" w:rsidRPr="00415785" w:rsidRDefault="00415785" w:rsidP="00415785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lastRenderedPageBreak/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5AD3" w14:textId="146AE4F8" w:rsidR="00415785" w:rsidRPr="001447B5" w:rsidRDefault="00415785" w:rsidP="00415785">
            <w:pPr>
              <w:jc w:val="center"/>
              <w:rPr>
                <w:sz w:val="24"/>
                <w:szCs w:val="24"/>
              </w:rPr>
            </w:pPr>
            <w:r w:rsidRPr="003D6E13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0E2B" w14:textId="027E4F7C" w:rsidR="00415785" w:rsidRPr="00415785" w:rsidRDefault="00415785" w:rsidP="00645039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861</w:t>
            </w:r>
            <w:r w:rsidRPr="00415785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26654" w14:textId="4E534FBA" w:rsidR="00415785" w:rsidRPr="001447B5" w:rsidRDefault="00415785" w:rsidP="00645039">
            <w:pPr>
              <w:jc w:val="center"/>
              <w:rPr>
                <w:sz w:val="24"/>
                <w:szCs w:val="24"/>
              </w:rPr>
            </w:pPr>
            <w:r w:rsidRPr="001447B5">
              <w:rPr>
                <w:szCs w:val="28"/>
              </w:rPr>
              <w:t>Министерство природных ресурсов и экологии Донецкой Народной Республики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A05EC" w14:textId="77777777" w:rsidR="00415785" w:rsidRPr="00415785" w:rsidRDefault="00415785" w:rsidP="007F3BE4">
            <w:pPr>
              <w:jc w:val="center"/>
              <w:rPr>
                <w:sz w:val="24"/>
                <w:szCs w:val="24"/>
              </w:rPr>
            </w:pPr>
            <w:r w:rsidRPr="00415785">
              <w:rPr>
                <w:sz w:val="24"/>
                <w:szCs w:val="24"/>
              </w:rPr>
              <w:t>Приказ Минфина ДНР от 23.12.2024 №152</w:t>
            </w:r>
          </w:p>
          <w:p w14:paraId="39F221D3" w14:textId="77777777" w:rsidR="00415785" w:rsidRPr="00415785" w:rsidRDefault="00415785" w:rsidP="007F3BE4">
            <w:pPr>
              <w:jc w:val="center"/>
              <w:rPr>
                <w:sz w:val="24"/>
                <w:szCs w:val="24"/>
              </w:rPr>
            </w:pPr>
          </w:p>
          <w:p w14:paraId="4FBD8A18" w14:textId="77777777" w:rsidR="00415785" w:rsidRPr="00415785" w:rsidRDefault="00415785" w:rsidP="00702DD3">
            <w:pPr>
              <w:jc w:val="center"/>
              <w:rPr>
                <w:sz w:val="24"/>
                <w:szCs w:val="24"/>
              </w:rPr>
            </w:pPr>
            <w:r w:rsidRPr="00415785">
              <w:rPr>
                <w:sz w:val="24"/>
                <w:szCs w:val="24"/>
                <w:vertAlign w:val="superscript"/>
              </w:rPr>
              <w:t xml:space="preserve">2 </w:t>
            </w:r>
            <w:r w:rsidRPr="00415785">
              <w:rPr>
                <w:sz w:val="24"/>
                <w:szCs w:val="24"/>
              </w:rPr>
              <w:t>Добавлен код</w:t>
            </w:r>
          </w:p>
          <w:p w14:paraId="29E949C7" w14:textId="3D8BDF4A" w:rsidR="00415785" w:rsidRPr="00415785" w:rsidRDefault="00415785" w:rsidP="00E62741">
            <w:pPr>
              <w:jc w:val="center"/>
              <w:rPr>
                <w:sz w:val="24"/>
                <w:szCs w:val="24"/>
              </w:rPr>
            </w:pPr>
          </w:p>
        </w:tc>
      </w:tr>
      <w:tr w:rsidR="00415785" w:rsidRPr="001447B5" w14:paraId="7F27FEC1" w14:textId="77777777" w:rsidTr="00415785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2D52" w14:textId="21448F78" w:rsidR="00415785" w:rsidRPr="00415785" w:rsidRDefault="00415785" w:rsidP="00415785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8F70" w14:textId="63DEB90F" w:rsidR="00415785" w:rsidRPr="001447B5" w:rsidRDefault="00415785" w:rsidP="00415785">
            <w:pPr>
              <w:jc w:val="center"/>
              <w:rPr>
                <w:sz w:val="24"/>
                <w:szCs w:val="24"/>
              </w:rPr>
            </w:pPr>
            <w:r w:rsidRPr="003D6E13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7DB2" w14:textId="104B2A8E" w:rsidR="00415785" w:rsidRPr="00415785" w:rsidRDefault="00415785" w:rsidP="00645039">
            <w:pPr>
              <w:jc w:val="center"/>
              <w:rPr>
                <w:szCs w:val="28"/>
                <w:vertAlign w:val="superscript"/>
              </w:rPr>
            </w:pPr>
            <w:r w:rsidRPr="00415785">
              <w:rPr>
                <w:szCs w:val="28"/>
              </w:rPr>
              <w:t>862</w:t>
            </w:r>
            <w:r w:rsidRPr="00415785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16D7" w14:textId="6CD3418E" w:rsidR="00415785" w:rsidRPr="001447B5" w:rsidRDefault="00415785" w:rsidP="00645039">
            <w:pPr>
              <w:jc w:val="center"/>
              <w:rPr>
                <w:szCs w:val="28"/>
              </w:rPr>
            </w:pPr>
            <w:r w:rsidRPr="001447B5">
              <w:rPr>
                <w:szCs w:val="28"/>
              </w:rPr>
              <w:t xml:space="preserve">Министерство имущественных и земельных отношений Донецкой Народной Республики 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115A3" w14:textId="401DBBE1" w:rsidR="00415785" w:rsidRPr="00415785" w:rsidRDefault="00415785" w:rsidP="00E62741">
            <w:pPr>
              <w:jc w:val="center"/>
              <w:rPr>
                <w:sz w:val="24"/>
                <w:szCs w:val="24"/>
              </w:rPr>
            </w:pPr>
          </w:p>
        </w:tc>
      </w:tr>
      <w:tr w:rsidR="00415785" w:rsidRPr="001447B5" w14:paraId="6F2218F6" w14:textId="77777777" w:rsidTr="00415785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5FA9" w14:textId="5E40BB65" w:rsidR="00415785" w:rsidRPr="00415785" w:rsidRDefault="00415785" w:rsidP="00415785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B807" w14:textId="726E72C7" w:rsidR="00415785" w:rsidRPr="001447B5" w:rsidRDefault="00415785" w:rsidP="00415785">
            <w:pPr>
              <w:jc w:val="center"/>
              <w:rPr>
                <w:sz w:val="24"/>
                <w:szCs w:val="24"/>
              </w:rPr>
            </w:pPr>
            <w:r w:rsidRPr="003D6E13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B205" w14:textId="4330F863" w:rsidR="00415785" w:rsidRPr="00415785" w:rsidRDefault="00415785" w:rsidP="00645039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863</w:t>
            </w:r>
            <w:r w:rsidRPr="00415785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3C9D" w14:textId="56A0A94E" w:rsidR="00415785" w:rsidRPr="001447B5" w:rsidRDefault="00415785" w:rsidP="00645039">
            <w:pPr>
              <w:jc w:val="center"/>
              <w:rPr>
                <w:sz w:val="24"/>
                <w:szCs w:val="24"/>
              </w:rPr>
            </w:pPr>
            <w:r w:rsidRPr="001447B5">
              <w:rPr>
                <w:szCs w:val="28"/>
              </w:rPr>
              <w:t>Министерство цифрового развития государственного управления, информационных технологий и связи Донецкой Народной Республики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13884" w14:textId="6BB273CE" w:rsidR="00415785" w:rsidRPr="00415785" w:rsidRDefault="00415785" w:rsidP="00645039">
            <w:pPr>
              <w:jc w:val="center"/>
              <w:rPr>
                <w:sz w:val="24"/>
                <w:szCs w:val="24"/>
              </w:rPr>
            </w:pPr>
          </w:p>
        </w:tc>
      </w:tr>
      <w:tr w:rsidR="00415785" w:rsidRPr="001447B5" w14:paraId="34CD9EED" w14:textId="77777777" w:rsidTr="00415785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114B" w14:textId="7461F27F" w:rsidR="00415785" w:rsidRPr="00415785" w:rsidRDefault="00415785" w:rsidP="00415785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746A" w14:textId="12361F93" w:rsidR="00415785" w:rsidRPr="001447B5" w:rsidRDefault="00415785" w:rsidP="00415785">
            <w:pPr>
              <w:jc w:val="center"/>
              <w:rPr>
                <w:sz w:val="24"/>
                <w:szCs w:val="24"/>
              </w:rPr>
            </w:pPr>
            <w:r w:rsidRPr="003D6E13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DE41" w14:textId="7E047AEE" w:rsidR="00415785" w:rsidRPr="00415785" w:rsidRDefault="00415785" w:rsidP="00645039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864</w:t>
            </w:r>
            <w:r w:rsidRPr="00415785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0BA0" w14:textId="6FB1156F" w:rsidR="00415785" w:rsidRPr="001447B5" w:rsidRDefault="00415785" w:rsidP="00645039">
            <w:pPr>
              <w:jc w:val="center"/>
              <w:rPr>
                <w:sz w:val="24"/>
                <w:szCs w:val="24"/>
              </w:rPr>
            </w:pPr>
            <w:r w:rsidRPr="001447B5">
              <w:rPr>
                <w:szCs w:val="28"/>
              </w:rPr>
              <w:t>Министерство спорта и туризма Донецкой Народной Республики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47C9F" w14:textId="38119EEC" w:rsidR="00415785" w:rsidRPr="00415785" w:rsidRDefault="00415785" w:rsidP="00645039">
            <w:pPr>
              <w:jc w:val="center"/>
              <w:rPr>
                <w:sz w:val="24"/>
                <w:szCs w:val="24"/>
              </w:rPr>
            </w:pPr>
          </w:p>
        </w:tc>
      </w:tr>
      <w:tr w:rsidR="00415785" w:rsidRPr="001447B5" w14:paraId="2B7A3CA7" w14:textId="77777777" w:rsidTr="00415785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64B8" w14:textId="6CA0E60C" w:rsidR="00415785" w:rsidRPr="00415785" w:rsidRDefault="00415785" w:rsidP="00415785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EBB2" w14:textId="416617CE" w:rsidR="00415785" w:rsidRPr="001447B5" w:rsidRDefault="00415785" w:rsidP="00415785">
            <w:pPr>
              <w:jc w:val="center"/>
              <w:rPr>
                <w:sz w:val="24"/>
                <w:szCs w:val="24"/>
              </w:rPr>
            </w:pPr>
            <w:r w:rsidRPr="003D6E13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C116" w14:textId="7B2CF17F" w:rsidR="00415785" w:rsidRPr="00415785" w:rsidRDefault="00415785" w:rsidP="00645039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865</w:t>
            </w:r>
            <w:r w:rsidRPr="00415785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5662" w14:textId="253FD9AC" w:rsidR="00415785" w:rsidRPr="001447B5" w:rsidRDefault="00415785" w:rsidP="00645039">
            <w:pPr>
              <w:jc w:val="center"/>
              <w:rPr>
                <w:sz w:val="24"/>
                <w:szCs w:val="24"/>
              </w:rPr>
            </w:pPr>
            <w:r w:rsidRPr="001447B5">
              <w:rPr>
                <w:szCs w:val="28"/>
              </w:rPr>
              <w:t>Министерство строительства, архитектуры и жилищн</w:t>
            </w:r>
            <w:proofErr w:type="gramStart"/>
            <w:r w:rsidRPr="001447B5">
              <w:rPr>
                <w:szCs w:val="28"/>
              </w:rPr>
              <w:t>о-</w:t>
            </w:r>
            <w:proofErr w:type="gramEnd"/>
            <w:r w:rsidRPr="001447B5">
              <w:rPr>
                <w:szCs w:val="28"/>
              </w:rPr>
              <w:t xml:space="preserve"> коммунального хозяйства Донецкой Народной Республики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7F54C" w14:textId="170A8B98" w:rsidR="00415785" w:rsidRPr="00415785" w:rsidRDefault="00415785" w:rsidP="00645039">
            <w:pPr>
              <w:jc w:val="center"/>
              <w:rPr>
                <w:sz w:val="24"/>
                <w:szCs w:val="24"/>
              </w:rPr>
            </w:pPr>
          </w:p>
        </w:tc>
      </w:tr>
      <w:tr w:rsidR="00415785" w:rsidRPr="001447B5" w14:paraId="6EDBA78D" w14:textId="77777777" w:rsidTr="00415785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E862" w14:textId="73A65A8F" w:rsidR="00415785" w:rsidRPr="00415785" w:rsidRDefault="00415785" w:rsidP="00415785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DE2D" w14:textId="04AC05AB" w:rsidR="00415785" w:rsidRPr="001447B5" w:rsidRDefault="00415785" w:rsidP="00415785">
            <w:pPr>
              <w:jc w:val="center"/>
              <w:rPr>
                <w:sz w:val="24"/>
                <w:szCs w:val="24"/>
              </w:rPr>
            </w:pPr>
            <w:r w:rsidRPr="003D6E13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57BC" w14:textId="6BE08861" w:rsidR="00415785" w:rsidRPr="00415785" w:rsidRDefault="00415785" w:rsidP="00645039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866</w:t>
            </w:r>
            <w:r w:rsidRPr="00415785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BD03" w14:textId="5AB32651" w:rsidR="00415785" w:rsidRPr="001447B5" w:rsidRDefault="00415785" w:rsidP="00645039">
            <w:pPr>
              <w:jc w:val="center"/>
              <w:rPr>
                <w:sz w:val="24"/>
                <w:szCs w:val="24"/>
              </w:rPr>
            </w:pPr>
            <w:r w:rsidRPr="001447B5">
              <w:rPr>
                <w:szCs w:val="28"/>
              </w:rPr>
              <w:t>Государственная инспекция строительного и жилищного надзора Донецкой Народной Республики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DD5B" w14:textId="0A9A011E" w:rsidR="00415785" w:rsidRPr="00415785" w:rsidRDefault="00415785" w:rsidP="00645039">
            <w:pPr>
              <w:jc w:val="center"/>
              <w:rPr>
                <w:sz w:val="24"/>
                <w:szCs w:val="24"/>
              </w:rPr>
            </w:pPr>
          </w:p>
        </w:tc>
      </w:tr>
      <w:tr w:rsidR="00415785" w:rsidRPr="001447B5" w14:paraId="4DC8DA43" w14:textId="77777777" w:rsidTr="00415785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81C8" w14:textId="4FED180F" w:rsidR="00415785" w:rsidRPr="00415785" w:rsidRDefault="00415785" w:rsidP="00415785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lastRenderedPageBreak/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9FD6" w14:textId="56621DB4" w:rsidR="00415785" w:rsidRPr="001447B5" w:rsidRDefault="00415785" w:rsidP="00415785">
            <w:pPr>
              <w:jc w:val="center"/>
              <w:rPr>
                <w:sz w:val="24"/>
                <w:szCs w:val="24"/>
              </w:rPr>
            </w:pPr>
            <w:r w:rsidRPr="003D6E13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A7D6" w14:textId="786F81A8" w:rsidR="00415785" w:rsidRPr="00415785" w:rsidRDefault="00415785" w:rsidP="00645039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867</w:t>
            </w:r>
            <w:r w:rsidRPr="00415785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A770" w14:textId="69CBD6D4" w:rsidR="00415785" w:rsidRPr="001447B5" w:rsidRDefault="00415785" w:rsidP="00645039">
            <w:pPr>
              <w:jc w:val="center"/>
              <w:rPr>
                <w:sz w:val="24"/>
                <w:szCs w:val="24"/>
              </w:rPr>
            </w:pPr>
            <w:r w:rsidRPr="001447B5">
              <w:rPr>
                <w:szCs w:val="28"/>
              </w:rPr>
              <w:t>Министерство сельского хозяйства, пищевой и перерабатывающей промышленности Донецкой Народной Республики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44CD16" w14:textId="77777777" w:rsidR="00415785" w:rsidRPr="00415785" w:rsidRDefault="00415785" w:rsidP="00A81B63">
            <w:pPr>
              <w:jc w:val="center"/>
              <w:rPr>
                <w:sz w:val="24"/>
                <w:szCs w:val="24"/>
              </w:rPr>
            </w:pPr>
            <w:r w:rsidRPr="00415785">
              <w:rPr>
                <w:sz w:val="24"/>
                <w:szCs w:val="24"/>
              </w:rPr>
              <w:t>Приказ Минфина ДНР от 23.12.2024 №152</w:t>
            </w:r>
          </w:p>
          <w:p w14:paraId="677C90D1" w14:textId="77777777" w:rsidR="00415785" w:rsidRPr="00415785" w:rsidRDefault="00415785" w:rsidP="00A81B63">
            <w:pPr>
              <w:jc w:val="center"/>
              <w:rPr>
                <w:sz w:val="24"/>
                <w:szCs w:val="24"/>
              </w:rPr>
            </w:pPr>
          </w:p>
          <w:p w14:paraId="30CC9B3C" w14:textId="77777777" w:rsidR="00415785" w:rsidRPr="00415785" w:rsidRDefault="00415785" w:rsidP="00A81B63">
            <w:pPr>
              <w:jc w:val="center"/>
              <w:rPr>
                <w:sz w:val="24"/>
                <w:szCs w:val="24"/>
              </w:rPr>
            </w:pPr>
            <w:r w:rsidRPr="00415785">
              <w:rPr>
                <w:sz w:val="24"/>
                <w:szCs w:val="24"/>
                <w:vertAlign w:val="superscript"/>
              </w:rPr>
              <w:t xml:space="preserve">2 </w:t>
            </w:r>
            <w:r w:rsidRPr="00415785">
              <w:rPr>
                <w:sz w:val="24"/>
                <w:szCs w:val="24"/>
              </w:rPr>
              <w:t>Добавлен код</w:t>
            </w:r>
          </w:p>
          <w:p w14:paraId="4B3866B4" w14:textId="51298688" w:rsidR="00415785" w:rsidRPr="00415785" w:rsidRDefault="00415785" w:rsidP="00645039">
            <w:pPr>
              <w:jc w:val="center"/>
              <w:rPr>
                <w:sz w:val="24"/>
                <w:szCs w:val="24"/>
              </w:rPr>
            </w:pPr>
          </w:p>
        </w:tc>
      </w:tr>
      <w:tr w:rsidR="00415785" w:rsidRPr="001447B5" w14:paraId="224CD347" w14:textId="77777777" w:rsidTr="00415785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9D12" w14:textId="55C0D7E2" w:rsidR="00415785" w:rsidRPr="00415785" w:rsidRDefault="00415785" w:rsidP="00415785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7F5A" w14:textId="0D1A5F28" w:rsidR="00415785" w:rsidRPr="001447B5" w:rsidRDefault="00415785" w:rsidP="00415785">
            <w:pPr>
              <w:jc w:val="center"/>
              <w:rPr>
                <w:sz w:val="24"/>
                <w:szCs w:val="24"/>
              </w:rPr>
            </w:pPr>
            <w:r w:rsidRPr="003D6E13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61EE" w14:textId="42321FB7" w:rsidR="00415785" w:rsidRPr="00415785" w:rsidRDefault="00415785" w:rsidP="00645039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868</w:t>
            </w:r>
            <w:r w:rsidRPr="00415785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D72E" w14:textId="2CA51B9D" w:rsidR="00415785" w:rsidRPr="001447B5" w:rsidRDefault="00415785" w:rsidP="00645039">
            <w:pPr>
              <w:jc w:val="center"/>
              <w:rPr>
                <w:sz w:val="24"/>
                <w:szCs w:val="24"/>
              </w:rPr>
            </w:pPr>
            <w:r w:rsidRPr="001447B5">
              <w:rPr>
                <w:szCs w:val="28"/>
              </w:rPr>
              <w:t>Управление ветеринарии Донецкой Народной Республики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FD2F4" w14:textId="411AF6CF" w:rsidR="00415785" w:rsidRPr="00415785" w:rsidRDefault="00415785" w:rsidP="00645039">
            <w:pPr>
              <w:jc w:val="center"/>
              <w:rPr>
                <w:sz w:val="24"/>
                <w:szCs w:val="24"/>
              </w:rPr>
            </w:pPr>
          </w:p>
        </w:tc>
      </w:tr>
      <w:tr w:rsidR="00415785" w:rsidRPr="001447B5" w14:paraId="1D639F9A" w14:textId="77777777" w:rsidTr="00415785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7950" w14:textId="6226CA2C" w:rsidR="00415785" w:rsidRPr="00415785" w:rsidRDefault="00415785" w:rsidP="00415785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D92A" w14:textId="47C13010" w:rsidR="00415785" w:rsidRPr="001447B5" w:rsidRDefault="00415785" w:rsidP="00415785">
            <w:pPr>
              <w:jc w:val="center"/>
              <w:rPr>
                <w:sz w:val="24"/>
                <w:szCs w:val="24"/>
              </w:rPr>
            </w:pPr>
            <w:r w:rsidRPr="003D6E13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F7B3" w14:textId="0EB4FC75" w:rsidR="00415785" w:rsidRPr="00415785" w:rsidRDefault="00415785" w:rsidP="00645039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869</w:t>
            </w:r>
            <w:r w:rsidRPr="00415785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066E5" w14:textId="6AF2EDD4" w:rsidR="00415785" w:rsidRPr="001447B5" w:rsidRDefault="00415785" w:rsidP="00645039">
            <w:pPr>
              <w:jc w:val="center"/>
              <w:rPr>
                <w:szCs w:val="28"/>
              </w:rPr>
            </w:pPr>
            <w:r w:rsidRPr="001447B5">
              <w:rPr>
                <w:szCs w:val="28"/>
              </w:rPr>
              <w:t>Государственная инспекция по надзору за техническим состоянием самоходных машин и других видов техники Донецкой Народной Республики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82300" w14:textId="427B3027" w:rsidR="00415785" w:rsidRPr="00415785" w:rsidRDefault="00415785" w:rsidP="00645039">
            <w:pPr>
              <w:jc w:val="center"/>
              <w:rPr>
                <w:sz w:val="24"/>
                <w:szCs w:val="24"/>
              </w:rPr>
            </w:pPr>
          </w:p>
        </w:tc>
      </w:tr>
      <w:tr w:rsidR="00415785" w:rsidRPr="001447B5" w14:paraId="0E9A1514" w14:textId="77777777" w:rsidTr="00415785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BBBF" w14:textId="0526E85C" w:rsidR="00415785" w:rsidRPr="00415785" w:rsidRDefault="00415785" w:rsidP="00415785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59D8" w14:textId="595DA7EF" w:rsidR="00415785" w:rsidRPr="001447B5" w:rsidRDefault="00415785" w:rsidP="00415785">
            <w:pPr>
              <w:jc w:val="center"/>
              <w:rPr>
                <w:sz w:val="24"/>
                <w:szCs w:val="24"/>
              </w:rPr>
            </w:pPr>
            <w:r w:rsidRPr="003D6E13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6392" w14:textId="1E1EB07D" w:rsidR="00415785" w:rsidRPr="00415785" w:rsidRDefault="00415785" w:rsidP="00645039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870</w:t>
            </w:r>
            <w:r w:rsidRPr="00415785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C967" w14:textId="503F0347" w:rsidR="00415785" w:rsidRPr="001447B5" w:rsidRDefault="00415785" w:rsidP="00645039">
            <w:pPr>
              <w:jc w:val="center"/>
              <w:rPr>
                <w:szCs w:val="28"/>
              </w:rPr>
            </w:pPr>
            <w:r w:rsidRPr="001447B5">
              <w:rPr>
                <w:szCs w:val="28"/>
              </w:rPr>
              <w:t>Комитет по тарифам Донецкой Народной Республики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E6DE0" w14:textId="0AF3108D" w:rsidR="00415785" w:rsidRPr="00415785" w:rsidRDefault="00415785" w:rsidP="00645039">
            <w:pPr>
              <w:jc w:val="center"/>
              <w:rPr>
                <w:sz w:val="24"/>
                <w:szCs w:val="24"/>
              </w:rPr>
            </w:pPr>
          </w:p>
        </w:tc>
      </w:tr>
      <w:tr w:rsidR="00415785" w:rsidRPr="001447B5" w14:paraId="5F993584" w14:textId="77777777" w:rsidTr="00415785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045E" w14:textId="40ACB3E4" w:rsidR="00415785" w:rsidRPr="00415785" w:rsidRDefault="00415785" w:rsidP="00415785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7AC3" w14:textId="790058A8" w:rsidR="00415785" w:rsidRPr="001447B5" w:rsidRDefault="00415785" w:rsidP="00415785">
            <w:pPr>
              <w:jc w:val="center"/>
              <w:rPr>
                <w:sz w:val="24"/>
                <w:szCs w:val="24"/>
              </w:rPr>
            </w:pPr>
            <w:r w:rsidRPr="003D6E13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8B58" w14:textId="427C6805" w:rsidR="00415785" w:rsidRPr="00415785" w:rsidRDefault="00415785" w:rsidP="00645039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871</w:t>
            </w:r>
            <w:r w:rsidRPr="00415785">
              <w:rPr>
                <w:szCs w:val="28"/>
                <w:vertAlign w:val="superscript"/>
              </w:rPr>
              <w:t>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763A" w14:textId="34FBB391" w:rsidR="00415785" w:rsidRPr="001447B5" w:rsidRDefault="00415785" w:rsidP="00645039">
            <w:pPr>
              <w:jc w:val="center"/>
              <w:rPr>
                <w:szCs w:val="28"/>
              </w:rPr>
            </w:pPr>
            <w:r w:rsidRPr="001447B5">
              <w:rPr>
                <w:szCs w:val="28"/>
              </w:rPr>
              <w:t>Комитет по науке и технологиям Донецкой Народной Республики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A5EF2" w14:textId="29CEB688" w:rsidR="00415785" w:rsidRPr="00415785" w:rsidRDefault="00415785" w:rsidP="00645039">
            <w:pPr>
              <w:jc w:val="center"/>
              <w:rPr>
                <w:sz w:val="24"/>
                <w:szCs w:val="24"/>
              </w:rPr>
            </w:pPr>
          </w:p>
        </w:tc>
      </w:tr>
      <w:tr w:rsidR="00415785" w:rsidRPr="001447B5" w14:paraId="322D070A" w14:textId="77777777" w:rsidTr="00415785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D8BF" w14:textId="3C7DFA96" w:rsidR="00415785" w:rsidRPr="00415785" w:rsidRDefault="00415785" w:rsidP="00415785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F3DA" w14:textId="1D562742" w:rsidR="00415785" w:rsidRPr="001447B5" w:rsidRDefault="00415785" w:rsidP="00415785">
            <w:pPr>
              <w:jc w:val="center"/>
              <w:rPr>
                <w:sz w:val="24"/>
                <w:szCs w:val="24"/>
              </w:rPr>
            </w:pPr>
            <w:r w:rsidRPr="003D6E13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AB37" w14:textId="1684AFC0" w:rsidR="00415785" w:rsidRPr="00415785" w:rsidRDefault="00415785" w:rsidP="00645039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872</w:t>
            </w:r>
            <w:r w:rsidRPr="00415785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3F95" w14:textId="52942210" w:rsidR="00415785" w:rsidRPr="001447B5" w:rsidRDefault="00415785" w:rsidP="00645039">
            <w:pPr>
              <w:jc w:val="center"/>
              <w:rPr>
                <w:szCs w:val="28"/>
              </w:rPr>
            </w:pPr>
            <w:r w:rsidRPr="001447B5">
              <w:rPr>
                <w:szCs w:val="28"/>
              </w:rPr>
              <w:t>Комитет по архивному делу и документационному обеспечению Донецкой Народной Республики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C38D5" w14:textId="7A3D59EB" w:rsidR="00415785" w:rsidRPr="00415785" w:rsidRDefault="00415785" w:rsidP="00645039">
            <w:pPr>
              <w:jc w:val="center"/>
              <w:rPr>
                <w:sz w:val="24"/>
                <w:szCs w:val="24"/>
              </w:rPr>
            </w:pPr>
          </w:p>
        </w:tc>
      </w:tr>
      <w:tr w:rsidR="00415785" w:rsidRPr="001447B5" w14:paraId="032C6EB1" w14:textId="77777777" w:rsidTr="00415785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14DE" w14:textId="48030E47" w:rsidR="00415785" w:rsidRPr="00415785" w:rsidRDefault="00415785" w:rsidP="00415785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53A7" w14:textId="0D2CDCFB" w:rsidR="00415785" w:rsidRPr="001447B5" w:rsidRDefault="00415785" w:rsidP="00415785">
            <w:pPr>
              <w:jc w:val="center"/>
              <w:rPr>
                <w:sz w:val="24"/>
                <w:szCs w:val="24"/>
              </w:rPr>
            </w:pPr>
            <w:r w:rsidRPr="003D6E13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00B0" w14:textId="5928D474" w:rsidR="00415785" w:rsidRPr="00415785" w:rsidRDefault="00415785" w:rsidP="00645039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873</w:t>
            </w:r>
            <w:r w:rsidRPr="00415785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43AB" w14:textId="4D789424" w:rsidR="00415785" w:rsidRPr="001447B5" w:rsidRDefault="00415785" w:rsidP="00645039">
            <w:pPr>
              <w:jc w:val="center"/>
              <w:rPr>
                <w:szCs w:val="28"/>
              </w:rPr>
            </w:pPr>
            <w:r w:rsidRPr="001447B5">
              <w:rPr>
                <w:szCs w:val="28"/>
              </w:rPr>
              <w:t>Комитет по охране объектов культурного наследия Донецкой Народной Республики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C7E5" w14:textId="1EAF7666" w:rsidR="00415785" w:rsidRPr="00415785" w:rsidRDefault="00415785" w:rsidP="00645039">
            <w:pPr>
              <w:jc w:val="center"/>
              <w:rPr>
                <w:sz w:val="24"/>
                <w:szCs w:val="24"/>
              </w:rPr>
            </w:pPr>
          </w:p>
        </w:tc>
      </w:tr>
      <w:tr w:rsidR="00415785" w:rsidRPr="001447B5" w14:paraId="6672CD37" w14:textId="77777777" w:rsidTr="00415785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AE24" w14:textId="3847A611" w:rsidR="00415785" w:rsidRPr="00415785" w:rsidRDefault="00415785" w:rsidP="00415785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lastRenderedPageBreak/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67E1" w14:textId="0D264009" w:rsidR="00415785" w:rsidRPr="001447B5" w:rsidRDefault="00415785" w:rsidP="00415785">
            <w:pPr>
              <w:jc w:val="center"/>
              <w:rPr>
                <w:sz w:val="24"/>
                <w:szCs w:val="24"/>
              </w:rPr>
            </w:pPr>
            <w:r w:rsidRPr="003D6E13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038B" w14:textId="42B91AE9" w:rsidR="00415785" w:rsidRPr="00415785" w:rsidRDefault="00415785" w:rsidP="00645039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875</w:t>
            </w:r>
            <w:r w:rsidRPr="00415785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DF69" w14:textId="76ECE308" w:rsidR="00415785" w:rsidRPr="001447B5" w:rsidRDefault="00415785" w:rsidP="00645039">
            <w:pPr>
              <w:jc w:val="center"/>
              <w:rPr>
                <w:szCs w:val="28"/>
              </w:rPr>
            </w:pPr>
            <w:r w:rsidRPr="001447B5">
              <w:rPr>
                <w:szCs w:val="28"/>
              </w:rPr>
              <w:t>Комитет по делам гражданской обороны и чрезвычайным ситуациям Донецкой Народной Республики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1D8D" w14:textId="77777777" w:rsidR="00415785" w:rsidRPr="00415785" w:rsidRDefault="00415785" w:rsidP="002B493A">
            <w:pPr>
              <w:jc w:val="center"/>
              <w:rPr>
                <w:sz w:val="24"/>
                <w:szCs w:val="24"/>
              </w:rPr>
            </w:pPr>
            <w:r w:rsidRPr="00415785">
              <w:rPr>
                <w:sz w:val="24"/>
                <w:szCs w:val="24"/>
              </w:rPr>
              <w:t>Приказ Минфина ДНР от 23.12.2024 №152</w:t>
            </w:r>
          </w:p>
          <w:p w14:paraId="10FFA615" w14:textId="77777777" w:rsidR="00415785" w:rsidRPr="00415785" w:rsidRDefault="00415785" w:rsidP="002B493A">
            <w:pPr>
              <w:jc w:val="center"/>
              <w:rPr>
                <w:sz w:val="24"/>
                <w:szCs w:val="24"/>
              </w:rPr>
            </w:pPr>
          </w:p>
          <w:p w14:paraId="2CCD98FC" w14:textId="5F6B3CB4" w:rsidR="00415785" w:rsidRPr="00415785" w:rsidRDefault="00415785" w:rsidP="00645039">
            <w:pPr>
              <w:jc w:val="center"/>
              <w:rPr>
                <w:sz w:val="24"/>
                <w:szCs w:val="24"/>
              </w:rPr>
            </w:pPr>
            <w:r w:rsidRPr="00415785">
              <w:rPr>
                <w:sz w:val="24"/>
                <w:szCs w:val="24"/>
                <w:vertAlign w:val="superscript"/>
              </w:rPr>
              <w:t xml:space="preserve">2 </w:t>
            </w:r>
            <w:r w:rsidRPr="00415785">
              <w:rPr>
                <w:sz w:val="24"/>
                <w:szCs w:val="24"/>
              </w:rPr>
              <w:t>Добавлен код</w:t>
            </w:r>
          </w:p>
        </w:tc>
      </w:tr>
      <w:tr w:rsidR="00415785" w:rsidRPr="00C6597B" w14:paraId="6D12F413" w14:textId="77777777" w:rsidTr="00415785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7E14" w14:textId="2FBA9FB6" w:rsidR="00415785" w:rsidRPr="00415785" w:rsidRDefault="00415785" w:rsidP="00415785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9AE9" w14:textId="0F734B40" w:rsidR="00415785" w:rsidRPr="001447B5" w:rsidRDefault="00415785" w:rsidP="00415785">
            <w:pPr>
              <w:jc w:val="center"/>
              <w:rPr>
                <w:sz w:val="24"/>
                <w:szCs w:val="24"/>
              </w:rPr>
            </w:pPr>
            <w:r w:rsidRPr="003D6E13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A7BA" w14:textId="524A239A" w:rsidR="00415785" w:rsidRPr="00415785" w:rsidRDefault="00415785" w:rsidP="00645039">
            <w:pPr>
              <w:jc w:val="center"/>
              <w:rPr>
                <w:szCs w:val="28"/>
              </w:rPr>
            </w:pPr>
            <w:r w:rsidRPr="00415785">
              <w:rPr>
                <w:szCs w:val="28"/>
              </w:rPr>
              <w:t>876</w:t>
            </w:r>
            <w:r w:rsidRPr="00415785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3E32" w14:textId="07217FD1" w:rsidR="00415785" w:rsidRPr="001447B5" w:rsidRDefault="00415785" w:rsidP="00645039">
            <w:pPr>
              <w:jc w:val="center"/>
              <w:rPr>
                <w:szCs w:val="28"/>
              </w:rPr>
            </w:pPr>
            <w:r w:rsidRPr="001447B5">
              <w:rPr>
                <w:szCs w:val="28"/>
              </w:rPr>
              <w:t>Управление записи актов гражданского состояния Донецкой Народной Республики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B338" w14:textId="6990CC04" w:rsidR="00415785" w:rsidRPr="00415785" w:rsidRDefault="00415785" w:rsidP="00505D0A">
            <w:pPr>
              <w:jc w:val="center"/>
              <w:rPr>
                <w:sz w:val="24"/>
                <w:szCs w:val="24"/>
              </w:rPr>
            </w:pPr>
            <w:r w:rsidRPr="00415785">
              <w:rPr>
                <w:sz w:val="24"/>
                <w:szCs w:val="24"/>
              </w:rPr>
              <w:t>Приказ Минфина ДНР от 06.01.2025 №5</w:t>
            </w:r>
          </w:p>
          <w:p w14:paraId="43335B96" w14:textId="77777777" w:rsidR="00415785" w:rsidRPr="00415785" w:rsidRDefault="00415785" w:rsidP="00505D0A">
            <w:pPr>
              <w:jc w:val="center"/>
              <w:rPr>
                <w:sz w:val="24"/>
                <w:szCs w:val="24"/>
              </w:rPr>
            </w:pPr>
          </w:p>
          <w:p w14:paraId="2934E3C6" w14:textId="4186A3C9" w:rsidR="00415785" w:rsidRPr="00415785" w:rsidRDefault="00415785" w:rsidP="00645039">
            <w:pPr>
              <w:jc w:val="center"/>
              <w:rPr>
                <w:sz w:val="24"/>
                <w:szCs w:val="24"/>
              </w:rPr>
            </w:pPr>
            <w:r w:rsidRPr="00415785">
              <w:rPr>
                <w:sz w:val="24"/>
                <w:szCs w:val="24"/>
                <w:vertAlign w:val="superscript"/>
              </w:rPr>
              <w:t xml:space="preserve">2 </w:t>
            </w:r>
            <w:r w:rsidRPr="00415785">
              <w:rPr>
                <w:sz w:val="24"/>
                <w:szCs w:val="24"/>
              </w:rPr>
              <w:t>Добавлен код</w:t>
            </w:r>
          </w:p>
        </w:tc>
      </w:tr>
    </w:tbl>
    <w:p w14:paraId="75A06429" w14:textId="77777777" w:rsidR="00E25525" w:rsidRPr="00F6461C" w:rsidRDefault="00E25525" w:rsidP="00892E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E25525" w:rsidRPr="00F6461C" w:rsidSect="006133E3">
      <w:headerReference w:type="default" r:id="rId8"/>
      <w:pgSz w:w="16838" w:h="11906" w:orient="landscape"/>
      <w:pgMar w:top="1701" w:right="1134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8174DF" w14:textId="77777777" w:rsidR="00BC5846" w:rsidRDefault="00BC5846" w:rsidP="00CE231B">
      <w:pPr>
        <w:spacing w:after="0" w:line="240" w:lineRule="auto"/>
      </w:pPr>
      <w:r>
        <w:separator/>
      </w:r>
    </w:p>
  </w:endnote>
  <w:endnote w:type="continuationSeparator" w:id="0">
    <w:p w14:paraId="562BBE16" w14:textId="77777777" w:rsidR="00BC5846" w:rsidRDefault="00BC5846" w:rsidP="00CE2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3729D6" w14:textId="77777777" w:rsidR="00BC5846" w:rsidRDefault="00BC5846" w:rsidP="00CE231B">
      <w:pPr>
        <w:spacing w:after="0" w:line="240" w:lineRule="auto"/>
      </w:pPr>
      <w:r>
        <w:separator/>
      </w:r>
    </w:p>
  </w:footnote>
  <w:footnote w:type="continuationSeparator" w:id="0">
    <w:p w14:paraId="15F0A10E" w14:textId="77777777" w:rsidR="00BC5846" w:rsidRDefault="00BC5846" w:rsidP="00CE2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4737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045E99B" w14:textId="77777777" w:rsidR="002709B9" w:rsidRPr="002E4D4A" w:rsidRDefault="00536FC1">
        <w:pPr>
          <w:pStyle w:val="a6"/>
          <w:jc w:val="center"/>
          <w:rPr>
            <w:rFonts w:ascii="Times New Roman" w:hAnsi="Times New Roman" w:cs="Times New Roman"/>
          </w:rPr>
        </w:pPr>
        <w:r w:rsidRPr="002E4D4A">
          <w:rPr>
            <w:rFonts w:ascii="Times New Roman" w:hAnsi="Times New Roman" w:cs="Times New Roman"/>
          </w:rPr>
          <w:fldChar w:fldCharType="begin"/>
        </w:r>
        <w:r w:rsidRPr="002E4D4A">
          <w:rPr>
            <w:rFonts w:ascii="Times New Roman" w:hAnsi="Times New Roman" w:cs="Times New Roman"/>
          </w:rPr>
          <w:instrText>PAGE   \* MERGEFORMAT</w:instrText>
        </w:r>
        <w:r w:rsidRPr="002E4D4A">
          <w:rPr>
            <w:rFonts w:ascii="Times New Roman" w:hAnsi="Times New Roman" w:cs="Times New Roman"/>
          </w:rPr>
          <w:fldChar w:fldCharType="separate"/>
        </w:r>
        <w:r w:rsidR="00415785">
          <w:rPr>
            <w:rFonts w:ascii="Times New Roman" w:hAnsi="Times New Roman" w:cs="Times New Roman"/>
            <w:noProof/>
          </w:rPr>
          <w:t>5</w:t>
        </w:r>
        <w:r w:rsidRPr="002E4D4A">
          <w:rPr>
            <w:rFonts w:ascii="Times New Roman" w:hAnsi="Times New Roman" w:cs="Times New Roman"/>
          </w:rPr>
          <w:fldChar w:fldCharType="end"/>
        </w:r>
      </w:p>
      <w:p w14:paraId="251FD074" w14:textId="77777777" w:rsidR="00536FC1" w:rsidRPr="00ED2119" w:rsidRDefault="002709B9" w:rsidP="002709B9">
        <w:pPr>
          <w:pStyle w:val="a6"/>
          <w:ind w:left="1190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Продолжение таблицы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46F"/>
    <w:rsid w:val="00030DF1"/>
    <w:rsid w:val="0003555D"/>
    <w:rsid w:val="00036C4D"/>
    <w:rsid w:val="00053F1C"/>
    <w:rsid w:val="000678D9"/>
    <w:rsid w:val="00072B0A"/>
    <w:rsid w:val="000B69E3"/>
    <w:rsid w:val="000C3AC6"/>
    <w:rsid w:val="000D1C36"/>
    <w:rsid w:val="000E4351"/>
    <w:rsid w:val="00114561"/>
    <w:rsid w:val="00114CEC"/>
    <w:rsid w:val="00115DEA"/>
    <w:rsid w:val="0011657B"/>
    <w:rsid w:val="00140E22"/>
    <w:rsid w:val="0014343E"/>
    <w:rsid w:val="001447B5"/>
    <w:rsid w:val="00154CE3"/>
    <w:rsid w:val="0016331E"/>
    <w:rsid w:val="00173145"/>
    <w:rsid w:val="00182B5E"/>
    <w:rsid w:val="00184560"/>
    <w:rsid w:val="00194F32"/>
    <w:rsid w:val="001B1F7D"/>
    <w:rsid w:val="001B5BFE"/>
    <w:rsid w:val="001B7F95"/>
    <w:rsid w:val="001C6222"/>
    <w:rsid w:val="001C71F1"/>
    <w:rsid w:val="001D4CCF"/>
    <w:rsid w:val="001D4EFD"/>
    <w:rsid w:val="001F45D5"/>
    <w:rsid w:val="001F63BF"/>
    <w:rsid w:val="00231B8C"/>
    <w:rsid w:val="002364A6"/>
    <w:rsid w:val="002709B9"/>
    <w:rsid w:val="00280118"/>
    <w:rsid w:val="002D0290"/>
    <w:rsid w:val="002D71E7"/>
    <w:rsid w:val="002E1780"/>
    <w:rsid w:val="002E4D4A"/>
    <w:rsid w:val="002F4284"/>
    <w:rsid w:val="0030324B"/>
    <w:rsid w:val="003537E7"/>
    <w:rsid w:val="003544FB"/>
    <w:rsid w:val="00364131"/>
    <w:rsid w:val="003919DA"/>
    <w:rsid w:val="003A15E3"/>
    <w:rsid w:val="003A3D6D"/>
    <w:rsid w:val="003B7323"/>
    <w:rsid w:val="003D72ED"/>
    <w:rsid w:val="003E7773"/>
    <w:rsid w:val="003F0EEB"/>
    <w:rsid w:val="003F19D6"/>
    <w:rsid w:val="003F37E3"/>
    <w:rsid w:val="00402E5F"/>
    <w:rsid w:val="00415757"/>
    <w:rsid w:val="00415785"/>
    <w:rsid w:val="004436DD"/>
    <w:rsid w:val="0045500A"/>
    <w:rsid w:val="0047082A"/>
    <w:rsid w:val="004859D2"/>
    <w:rsid w:val="00485C8A"/>
    <w:rsid w:val="004874F5"/>
    <w:rsid w:val="004E2A14"/>
    <w:rsid w:val="004F2F8B"/>
    <w:rsid w:val="005171D3"/>
    <w:rsid w:val="00526862"/>
    <w:rsid w:val="00536FC1"/>
    <w:rsid w:val="0054181D"/>
    <w:rsid w:val="0054782F"/>
    <w:rsid w:val="005655B4"/>
    <w:rsid w:val="0058146F"/>
    <w:rsid w:val="00585CB3"/>
    <w:rsid w:val="00592B5C"/>
    <w:rsid w:val="00597C3A"/>
    <w:rsid w:val="005B79A5"/>
    <w:rsid w:val="005C3C76"/>
    <w:rsid w:val="005C6E66"/>
    <w:rsid w:val="005D5CDC"/>
    <w:rsid w:val="005F0322"/>
    <w:rsid w:val="006133E3"/>
    <w:rsid w:val="00615FFA"/>
    <w:rsid w:val="006264C5"/>
    <w:rsid w:val="0063067D"/>
    <w:rsid w:val="00645039"/>
    <w:rsid w:val="00652AD1"/>
    <w:rsid w:val="00664012"/>
    <w:rsid w:val="0066760B"/>
    <w:rsid w:val="00675E6B"/>
    <w:rsid w:val="00677652"/>
    <w:rsid w:val="00691318"/>
    <w:rsid w:val="00692A7F"/>
    <w:rsid w:val="006A0EAD"/>
    <w:rsid w:val="006B5F5A"/>
    <w:rsid w:val="006C66B5"/>
    <w:rsid w:val="006D0DE3"/>
    <w:rsid w:val="006E062D"/>
    <w:rsid w:val="00700C78"/>
    <w:rsid w:val="0070235A"/>
    <w:rsid w:val="00702DD3"/>
    <w:rsid w:val="0070547D"/>
    <w:rsid w:val="00710E8C"/>
    <w:rsid w:val="007133F9"/>
    <w:rsid w:val="00721E8B"/>
    <w:rsid w:val="00723D6A"/>
    <w:rsid w:val="00724B5B"/>
    <w:rsid w:val="00733E37"/>
    <w:rsid w:val="00751D3C"/>
    <w:rsid w:val="00766881"/>
    <w:rsid w:val="007675C8"/>
    <w:rsid w:val="007952C5"/>
    <w:rsid w:val="007A36C0"/>
    <w:rsid w:val="007A6979"/>
    <w:rsid w:val="007A779E"/>
    <w:rsid w:val="007B3D03"/>
    <w:rsid w:val="007C389E"/>
    <w:rsid w:val="007E1EF1"/>
    <w:rsid w:val="007E5405"/>
    <w:rsid w:val="00800DF3"/>
    <w:rsid w:val="008045C2"/>
    <w:rsid w:val="008125E4"/>
    <w:rsid w:val="008166B6"/>
    <w:rsid w:val="008304EB"/>
    <w:rsid w:val="008328F0"/>
    <w:rsid w:val="008365E2"/>
    <w:rsid w:val="00844C3E"/>
    <w:rsid w:val="00845030"/>
    <w:rsid w:val="00845DAB"/>
    <w:rsid w:val="00855AC2"/>
    <w:rsid w:val="00892EB3"/>
    <w:rsid w:val="008A42CB"/>
    <w:rsid w:val="008A6786"/>
    <w:rsid w:val="008A7DAE"/>
    <w:rsid w:val="008B421A"/>
    <w:rsid w:val="008C6203"/>
    <w:rsid w:val="008F0F11"/>
    <w:rsid w:val="008F3993"/>
    <w:rsid w:val="00906A3D"/>
    <w:rsid w:val="0093297D"/>
    <w:rsid w:val="0093564D"/>
    <w:rsid w:val="009424BB"/>
    <w:rsid w:val="00961B31"/>
    <w:rsid w:val="00976219"/>
    <w:rsid w:val="00977F73"/>
    <w:rsid w:val="00981C8A"/>
    <w:rsid w:val="009A28B6"/>
    <w:rsid w:val="009A34A0"/>
    <w:rsid w:val="009C2116"/>
    <w:rsid w:val="009C63B9"/>
    <w:rsid w:val="009C7774"/>
    <w:rsid w:val="009D7027"/>
    <w:rsid w:val="009F6FB0"/>
    <w:rsid w:val="00A25A26"/>
    <w:rsid w:val="00A308AA"/>
    <w:rsid w:val="00A30C75"/>
    <w:rsid w:val="00A47322"/>
    <w:rsid w:val="00A622E6"/>
    <w:rsid w:val="00A65C4F"/>
    <w:rsid w:val="00A77C10"/>
    <w:rsid w:val="00A81B63"/>
    <w:rsid w:val="00AB518C"/>
    <w:rsid w:val="00AE6E04"/>
    <w:rsid w:val="00AF34CC"/>
    <w:rsid w:val="00B160F3"/>
    <w:rsid w:val="00B647E5"/>
    <w:rsid w:val="00B66F48"/>
    <w:rsid w:val="00B8168F"/>
    <w:rsid w:val="00B82712"/>
    <w:rsid w:val="00B85571"/>
    <w:rsid w:val="00B97B0A"/>
    <w:rsid w:val="00BA45CC"/>
    <w:rsid w:val="00BA6BC7"/>
    <w:rsid w:val="00BB2FAC"/>
    <w:rsid w:val="00BC5846"/>
    <w:rsid w:val="00BD08D7"/>
    <w:rsid w:val="00BD2A34"/>
    <w:rsid w:val="00BE58E4"/>
    <w:rsid w:val="00BF7830"/>
    <w:rsid w:val="00C06478"/>
    <w:rsid w:val="00C07DB9"/>
    <w:rsid w:val="00C155FE"/>
    <w:rsid w:val="00C32C49"/>
    <w:rsid w:val="00C411F3"/>
    <w:rsid w:val="00C51E52"/>
    <w:rsid w:val="00C6594C"/>
    <w:rsid w:val="00C6597B"/>
    <w:rsid w:val="00C82433"/>
    <w:rsid w:val="00C82E00"/>
    <w:rsid w:val="00C90E92"/>
    <w:rsid w:val="00CB193F"/>
    <w:rsid w:val="00CB5D7D"/>
    <w:rsid w:val="00CB5EA0"/>
    <w:rsid w:val="00CC5108"/>
    <w:rsid w:val="00CD0862"/>
    <w:rsid w:val="00CE231B"/>
    <w:rsid w:val="00CE55D9"/>
    <w:rsid w:val="00CE63F3"/>
    <w:rsid w:val="00D21EAA"/>
    <w:rsid w:val="00D361C7"/>
    <w:rsid w:val="00D54E47"/>
    <w:rsid w:val="00D95C22"/>
    <w:rsid w:val="00DB6BE0"/>
    <w:rsid w:val="00DC1FA9"/>
    <w:rsid w:val="00DC3F92"/>
    <w:rsid w:val="00DC4D7F"/>
    <w:rsid w:val="00DC773E"/>
    <w:rsid w:val="00DE58D3"/>
    <w:rsid w:val="00DF6ECB"/>
    <w:rsid w:val="00E076CB"/>
    <w:rsid w:val="00E22834"/>
    <w:rsid w:val="00E25525"/>
    <w:rsid w:val="00E427A3"/>
    <w:rsid w:val="00E443D9"/>
    <w:rsid w:val="00E52CEC"/>
    <w:rsid w:val="00E62741"/>
    <w:rsid w:val="00E67911"/>
    <w:rsid w:val="00E97465"/>
    <w:rsid w:val="00EA09DF"/>
    <w:rsid w:val="00EB4F64"/>
    <w:rsid w:val="00EC2AD9"/>
    <w:rsid w:val="00EC2F10"/>
    <w:rsid w:val="00EC4A31"/>
    <w:rsid w:val="00ED1BD8"/>
    <w:rsid w:val="00ED2119"/>
    <w:rsid w:val="00ED7058"/>
    <w:rsid w:val="00EE2182"/>
    <w:rsid w:val="00F144D8"/>
    <w:rsid w:val="00F14806"/>
    <w:rsid w:val="00F31B5A"/>
    <w:rsid w:val="00F4271B"/>
    <w:rsid w:val="00F52197"/>
    <w:rsid w:val="00F56C8C"/>
    <w:rsid w:val="00F6461C"/>
    <w:rsid w:val="00F76985"/>
    <w:rsid w:val="00F81517"/>
    <w:rsid w:val="00F81C1B"/>
    <w:rsid w:val="00F8408F"/>
    <w:rsid w:val="00F86651"/>
    <w:rsid w:val="00F912CF"/>
    <w:rsid w:val="00F96230"/>
    <w:rsid w:val="00FA0F8E"/>
    <w:rsid w:val="00FB30B4"/>
    <w:rsid w:val="00FB726A"/>
    <w:rsid w:val="00FC3F5D"/>
    <w:rsid w:val="00FD0B10"/>
    <w:rsid w:val="00FE68BB"/>
    <w:rsid w:val="00FF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E64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5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0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0DF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AE6E04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231B"/>
  </w:style>
  <w:style w:type="paragraph" w:styleId="a8">
    <w:name w:val="footer"/>
    <w:basedOn w:val="a"/>
    <w:link w:val="a9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231B"/>
  </w:style>
  <w:style w:type="paragraph" w:customStyle="1" w:styleId="aa">
    <w:name w:val="Нормальный (таблица)"/>
    <w:basedOn w:val="a"/>
    <w:next w:val="a"/>
    <w:uiPriority w:val="99"/>
    <w:rsid w:val="009F6FB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F6FB0"/>
    <w:rPr>
      <w:rFonts w:cs="Times New Roman"/>
      <w:b/>
    </w:rPr>
  </w:style>
  <w:style w:type="paragraph" w:styleId="ac">
    <w:name w:val="Normal (Web)"/>
    <w:basedOn w:val="a"/>
    <w:uiPriority w:val="99"/>
    <w:unhideWhenUsed/>
    <w:rsid w:val="00455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B51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5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0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0DF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AE6E04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231B"/>
  </w:style>
  <w:style w:type="paragraph" w:styleId="a8">
    <w:name w:val="footer"/>
    <w:basedOn w:val="a"/>
    <w:link w:val="a9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231B"/>
  </w:style>
  <w:style w:type="paragraph" w:customStyle="1" w:styleId="aa">
    <w:name w:val="Нормальный (таблица)"/>
    <w:basedOn w:val="a"/>
    <w:next w:val="a"/>
    <w:uiPriority w:val="99"/>
    <w:rsid w:val="009F6FB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F6FB0"/>
    <w:rPr>
      <w:rFonts w:cs="Times New Roman"/>
      <w:b/>
    </w:rPr>
  </w:style>
  <w:style w:type="paragraph" w:styleId="ac">
    <w:name w:val="Normal (Web)"/>
    <w:basedOn w:val="a"/>
    <w:uiPriority w:val="99"/>
    <w:unhideWhenUsed/>
    <w:rsid w:val="00455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B51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5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218B2-D4E0-4750-8007-E3763D747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Кучеренко Ирина Александровна</dc:creator>
  <cp:lastModifiedBy>1</cp:lastModifiedBy>
  <cp:revision>14</cp:revision>
  <cp:lastPrinted>2022-01-11T09:48:00Z</cp:lastPrinted>
  <dcterms:created xsi:type="dcterms:W3CDTF">2025-04-02T08:21:00Z</dcterms:created>
  <dcterms:modified xsi:type="dcterms:W3CDTF">2025-05-21T07:25:00Z</dcterms:modified>
</cp:coreProperties>
</file>